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F3" w:rsidRDefault="006175F3"/>
    <w:p w:rsidR="009F0D6D" w:rsidRDefault="009F0D6D"/>
    <w:p w:rsidR="009F0D6D" w:rsidRDefault="009F0D6D"/>
    <w:p w:rsidR="009F0D6D" w:rsidRPr="00923EDD" w:rsidRDefault="009F0D6D" w:rsidP="00923EDD">
      <w:pPr>
        <w:contextualSpacing/>
        <w:jc w:val="center"/>
        <w:rPr>
          <w:b/>
        </w:rPr>
      </w:pPr>
      <w:r w:rsidRPr="00923EDD">
        <w:rPr>
          <w:b/>
        </w:rPr>
        <w:t>Attorney Bio Template</w:t>
      </w:r>
    </w:p>
    <w:p w:rsidR="009F0D6D" w:rsidRPr="00923EDD" w:rsidRDefault="009F0D6D" w:rsidP="00923EDD">
      <w:pPr>
        <w:contextualSpacing/>
        <w:jc w:val="center"/>
        <w:rPr>
          <w:b/>
        </w:rPr>
      </w:pPr>
    </w:p>
    <w:p w:rsidR="009F0D6D" w:rsidRDefault="009F0D6D" w:rsidP="009F0D6D">
      <w:pPr>
        <w:contextualSpacing/>
      </w:pPr>
    </w:p>
    <w:p w:rsidR="009F0D6D" w:rsidRDefault="009F0D6D" w:rsidP="009F0D6D">
      <w:pPr>
        <w:contextualSpacing/>
      </w:pPr>
      <w:r>
        <w:t>Name:</w:t>
      </w:r>
    </w:p>
    <w:p w:rsidR="005603CD" w:rsidRDefault="005603CD" w:rsidP="009F0D6D">
      <w:pPr>
        <w:contextualSpacing/>
      </w:pPr>
      <w:r>
        <w:t>Title:</w:t>
      </w:r>
    </w:p>
    <w:p w:rsidR="005603CD" w:rsidRDefault="005603CD" w:rsidP="009F0D6D">
      <w:pPr>
        <w:contextualSpacing/>
      </w:pPr>
      <w:r>
        <w:t>Direct Dial:</w:t>
      </w:r>
    </w:p>
    <w:p w:rsidR="005603CD" w:rsidRDefault="005603CD" w:rsidP="009F0D6D">
      <w:pPr>
        <w:contextualSpacing/>
      </w:pPr>
      <w:r>
        <w:t>Fax:</w:t>
      </w:r>
    </w:p>
    <w:p w:rsidR="005603CD" w:rsidRDefault="005603CD" w:rsidP="009F0D6D">
      <w:pPr>
        <w:contextualSpacing/>
      </w:pPr>
      <w:r>
        <w:t>E-Mail:</w:t>
      </w:r>
    </w:p>
    <w:p w:rsidR="005603CD" w:rsidRDefault="005603CD" w:rsidP="009F0D6D">
      <w:pPr>
        <w:contextualSpacing/>
      </w:pPr>
      <w:r>
        <w:t>Office Location (if firm has more than one office):</w:t>
      </w:r>
    </w:p>
    <w:p w:rsidR="009F0D6D" w:rsidRDefault="009F0D6D" w:rsidP="009F0D6D">
      <w:pPr>
        <w:contextualSpacing/>
      </w:pPr>
      <w:bookmarkStart w:id="0" w:name="_GoBack"/>
      <w:bookmarkEnd w:id="0"/>
    </w:p>
    <w:p w:rsidR="009F0D6D" w:rsidRPr="007712AB" w:rsidRDefault="009F0D6D" w:rsidP="009F0D6D">
      <w:pPr>
        <w:contextualSpacing/>
        <w:rPr>
          <w:i/>
        </w:rPr>
      </w:pPr>
      <w:r w:rsidRPr="007712AB">
        <w:rPr>
          <w:i/>
        </w:rPr>
        <w:t>[Insert short bio</w:t>
      </w:r>
      <w:r w:rsidR="00C105AD" w:rsidRPr="007712AB">
        <w:rPr>
          <w:i/>
        </w:rPr>
        <w:t xml:space="preserve"> (one or two paragraphs)</w:t>
      </w:r>
      <w:r w:rsidRPr="007712AB">
        <w:rPr>
          <w:i/>
        </w:rPr>
        <w:t xml:space="preserve"> in narrative form.  Bio can include your title, the date you joined the firm, areas of specialization, prior experience, etc.</w:t>
      </w:r>
      <w:r w:rsidR="00C105AD" w:rsidRPr="007712AB">
        <w:rPr>
          <w:i/>
        </w:rPr>
        <w:t xml:space="preserve"> but </w:t>
      </w:r>
      <w:r w:rsidR="005153C2" w:rsidRPr="007712AB">
        <w:rPr>
          <w:i/>
        </w:rPr>
        <w:t>should not</w:t>
      </w:r>
      <w:r w:rsidR="00C105AD" w:rsidRPr="007712AB">
        <w:rPr>
          <w:i/>
        </w:rPr>
        <w:t xml:space="preserve"> include the information in bullet points below.</w:t>
      </w:r>
      <w:r w:rsidRPr="007712AB">
        <w:rPr>
          <w:i/>
        </w:rPr>
        <w:t>]</w:t>
      </w:r>
    </w:p>
    <w:p w:rsidR="009F0D6D" w:rsidRDefault="009F0D6D" w:rsidP="009F0D6D">
      <w:pPr>
        <w:contextualSpacing/>
      </w:pPr>
    </w:p>
    <w:p w:rsidR="009F0D6D" w:rsidRDefault="009F0D6D" w:rsidP="009F0D6D">
      <w:r w:rsidRPr="00AD7211">
        <w:rPr>
          <w:b/>
        </w:rPr>
        <w:t>Practice Areas:</w:t>
      </w:r>
      <w:r w:rsidR="005603CD">
        <w:rPr>
          <w:b/>
        </w:rPr>
        <w:t xml:space="preserve">    </w:t>
      </w:r>
      <w:r w:rsidR="005603CD" w:rsidRPr="005603CD">
        <w:rPr>
          <w:sz w:val="20"/>
          <w:szCs w:val="20"/>
        </w:rPr>
        <w:t>[Practice Area Descriptions Should Match Those Listed on Website]</w:t>
      </w:r>
      <w:r>
        <w:tab/>
      </w:r>
    </w:p>
    <w:p w:rsidR="009F0D6D" w:rsidRDefault="009F0D6D" w:rsidP="009F0D6D"/>
    <w:p w:rsidR="009F0D6D" w:rsidRDefault="009F0D6D" w:rsidP="009F0D6D">
      <w:pPr>
        <w:pStyle w:val="ListParagraph"/>
        <w:numPr>
          <w:ilvl w:val="0"/>
          <w:numId w:val="3"/>
        </w:numPr>
      </w:pPr>
      <w:r>
        <w:t>Practice Area 1</w:t>
      </w:r>
    </w:p>
    <w:p w:rsidR="009F0D6D" w:rsidRDefault="009F0D6D" w:rsidP="009F0D6D">
      <w:pPr>
        <w:pStyle w:val="ListParagraph"/>
        <w:numPr>
          <w:ilvl w:val="0"/>
          <w:numId w:val="3"/>
        </w:numPr>
      </w:pPr>
      <w:r>
        <w:t>Practice Area 2</w:t>
      </w:r>
    </w:p>
    <w:p w:rsidR="009F0D6D" w:rsidRDefault="009F0D6D" w:rsidP="009F0D6D">
      <w:pPr>
        <w:pStyle w:val="ListParagraph"/>
        <w:numPr>
          <w:ilvl w:val="0"/>
          <w:numId w:val="3"/>
        </w:numPr>
      </w:pPr>
      <w:r>
        <w:t xml:space="preserve">Practice Area 3 </w:t>
      </w:r>
    </w:p>
    <w:p w:rsidR="009F0D6D" w:rsidRDefault="009F0D6D" w:rsidP="009F0D6D"/>
    <w:p w:rsidR="009F0D6D" w:rsidRDefault="009F0D6D" w:rsidP="009F0D6D"/>
    <w:p w:rsidR="009F0D6D" w:rsidRPr="00CA6A28" w:rsidRDefault="009F0D6D" w:rsidP="009F0D6D">
      <w:pPr>
        <w:rPr>
          <w:b/>
        </w:rPr>
      </w:pPr>
      <w:r w:rsidRPr="00CA6A28">
        <w:rPr>
          <w:b/>
        </w:rPr>
        <w:t>Admitted to Practice:</w:t>
      </w:r>
    </w:p>
    <w:p w:rsidR="009F0D6D" w:rsidRDefault="009F0D6D" w:rsidP="009F0D6D"/>
    <w:p w:rsidR="009F0D6D" w:rsidRDefault="001D73E6" w:rsidP="009F0D6D">
      <w:pPr>
        <w:numPr>
          <w:ilvl w:val="0"/>
          <w:numId w:val="1"/>
        </w:numPr>
      </w:pPr>
      <w:r>
        <w:t xml:space="preserve">Court, </w:t>
      </w:r>
      <w:r w:rsidR="009F0D6D">
        <w:t>Year</w:t>
      </w:r>
    </w:p>
    <w:p w:rsidR="009F0D6D" w:rsidRDefault="001D73E6" w:rsidP="009F0D6D">
      <w:pPr>
        <w:numPr>
          <w:ilvl w:val="0"/>
          <w:numId w:val="1"/>
        </w:numPr>
      </w:pPr>
      <w:r>
        <w:t xml:space="preserve">Court, </w:t>
      </w:r>
      <w:r w:rsidR="009F0D6D">
        <w:t>Year</w:t>
      </w:r>
    </w:p>
    <w:p w:rsidR="009F0D6D" w:rsidRDefault="001D73E6" w:rsidP="009F0D6D">
      <w:pPr>
        <w:numPr>
          <w:ilvl w:val="0"/>
          <w:numId w:val="1"/>
        </w:numPr>
      </w:pPr>
      <w:r>
        <w:t xml:space="preserve">Court, </w:t>
      </w:r>
      <w:r w:rsidR="009F0D6D">
        <w:t>Year</w:t>
      </w:r>
    </w:p>
    <w:p w:rsidR="009F0D6D" w:rsidRDefault="009F0D6D" w:rsidP="009F0D6D"/>
    <w:p w:rsidR="009F0D6D" w:rsidRPr="00AB6221" w:rsidRDefault="009F0D6D" w:rsidP="009F0D6D">
      <w:pPr>
        <w:rPr>
          <w:b/>
        </w:rPr>
      </w:pPr>
      <w:r w:rsidRPr="00AB6221">
        <w:rPr>
          <w:b/>
        </w:rPr>
        <w:t>Education:</w:t>
      </w:r>
    </w:p>
    <w:p w:rsidR="009F0D6D" w:rsidRDefault="009F0D6D" w:rsidP="009F0D6D"/>
    <w:p w:rsidR="009F0D6D" w:rsidRDefault="001D73E6" w:rsidP="009F0D6D">
      <w:pPr>
        <w:numPr>
          <w:ilvl w:val="0"/>
          <w:numId w:val="2"/>
        </w:numPr>
      </w:pPr>
      <w:r>
        <w:t xml:space="preserve">School, Degree, </w:t>
      </w:r>
      <w:r w:rsidR="009F0D6D">
        <w:t>Year</w:t>
      </w:r>
      <w:r>
        <w:t xml:space="preserve">, Honors, </w:t>
      </w:r>
      <w:r w:rsidR="00A168D5">
        <w:t>Activities</w:t>
      </w:r>
      <w:r w:rsidR="009F0D6D">
        <w:t xml:space="preserve"> </w:t>
      </w:r>
    </w:p>
    <w:p w:rsidR="001D73E6" w:rsidRDefault="001D73E6" w:rsidP="001D73E6">
      <w:pPr>
        <w:numPr>
          <w:ilvl w:val="0"/>
          <w:numId w:val="2"/>
        </w:numPr>
      </w:pPr>
      <w:r>
        <w:t xml:space="preserve">School, Degree, Year, Honors, Activities </w:t>
      </w:r>
    </w:p>
    <w:p w:rsidR="00B97C7F" w:rsidRDefault="00B97C7F" w:rsidP="00B97C7F"/>
    <w:p w:rsidR="00B97C7F" w:rsidRPr="00B97C7F" w:rsidRDefault="00B97C7F" w:rsidP="00B97C7F">
      <w:pPr>
        <w:rPr>
          <w:b/>
        </w:rPr>
      </w:pPr>
      <w:r w:rsidRPr="00B97C7F">
        <w:rPr>
          <w:b/>
        </w:rPr>
        <w:t>Professional</w:t>
      </w:r>
      <w:r w:rsidR="001D73E6">
        <w:rPr>
          <w:b/>
        </w:rPr>
        <w:t xml:space="preserve"> or Trade</w:t>
      </w:r>
      <w:r w:rsidRPr="00B97C7F">
        <w:rPr>
          <w:b/>
        </w:rPr>
        <w:t xml:space="preserve"> Affiliations</w:t>
      </w:r>
    </w:p>
    <w:p w:rsidR="00B97C7F" w:rsidRDefault="00B97C7F" w:rsidP="00B97C7F"/>
    <w:p w:rsidR="00B97C7F" w:rsidRDefault="00B97C7F" w:rsidP="00B97C7F">
      <w:pPr>
        <w:pStyle w:val="ListParagraph"/>
        <w:numPr>
          <w:ilvl w:val="0"/>
          <w:numId w:val="5"/>
        </w:numPr>
      </w:pPr>
      <w:r>
        <w:t>Organization 1</w:t>
      </w:r>
    </w:p>
    <w:p w:rsidR="00B97C7F" w:rsidRDefault="00B97C7F" w:rsidP="00B97C7F">
      <w:pPr>
        <w:pStyle w:val="ListParagraph"/>
        <w:numPr>
          <w:ilvl w:val="0"/>
          <w:numId w:val="5"/>
        </w:numPr>
      </w:pPr>
      <w:r>
        <w:t>Organization 2</w:t>
      </w:r>
    </w:p>
    <w:p w:rsidR="00B97C7F" w:rsidRDefault="00B97C7F" w:rsidP="00B97C7F">
      <w:pPr>
        <w:pStyle w:val="ListParagraph"/>
        <w:numPr>
          <w:ilvl w:val="0"/>
          <w:numId w:val="5"/>
        </w:numPr>
      </w:pPr>
      <w:r>
        <w:t>Organization 2</w:t>
      </w:r>
    </w:p>
    <w:p w:rsidR="00CB6E1D" w:rsidRDefault="00CB6E1D" w:rsidP="00CB6E1D"/>
    <w:p w:rsidR="00CB6E1D" w:rsidRPr="008138F5" w:rsidRDefault="00CB6E1D" w:rsidP="00CB6E1D">
      <w:pPr>
        <w:rPr>
          <w:b/>
        </w:rPr>
      </w:pPr>
      <w:r w:rsidRPr="008138F5">
        <w:rPr>
          <w:b/>
          <w:highlight w:val="yellow"/>
        </w:rPr>
        <w:t>Optional</w:t>
      </w:r>
      <w:r w:rsidR="00A74E68">
        <w:rPr>
          <w:b/>
          <w:highlight w:val="yellow"/>
        </w:rPr>
        <w:t xml:space="preserve"> (Complete those that apply)</w:t>
      </w:r>
      <w:r w:rsidRPr="008138F5">
        <w:rPr>
          <w:b/>
          <w:highlight w:val="yellow"/>
        </w:rPr>
        <w:t>:</w:t>
      </w:r>
    </w:p>
    <w:p w:rsidR="00CB6E1D" w:rsidRPr="008138F5" w:rsidRDefault="00CB6E1D" w:rsidP="00CB6E1D">
      <w:pPr>
        <w:rPr>
          <w:b/>
        </w:rPr>
      </w:pPr>
    </w:p>
    <w:p w:rsidR="00CB6E1D" w:rsidRPr="008138F5" w:rsidRDefault="00751AE3" w:rsidP="00CB6E1D">
      <w:pPr>
        <w:rPr>
          <w:b/>
        </w:rPr>
      </w:pPr>
      <w:r>
        <w:rPr>
          <w:b/>
        </w:rPr>
        <w:t xml:space="preserve">Honors &amp; </w:t>
      </w:r>
      <w:r w:rsidR="00CB6E1D" w:rsidRPr="008138F5">
        <w:rPr>
          <w:b/>
        </w:rPr>
        <w:t>Awards</w:t>
      </w:r>
      <w:r w:rsidR="008138F5">
        <w:rPr>
          <w:b/>
        </w:rPr>
        <w:t xml:space="preserve"> </w:t>
      </w:r>
    </w:p>
    <w:p w:rsidR="00CB6E1D" w:rsidRDefault="00CB6E1D" w:rsidP="00CB6E1D"/>
    <w:p w:rsidR="00CB6E1D" w:rsidRDefault="00CB6E1D" w:rsidP="00CB6E1D">
      <w:pPr>
        <w:numPr>
          <w:ilvl w:val="0"/>
          <w:numId w:val="2"/>
        </w:numPr>
      </w:pPr>
      <w:r>
        <w:t xml:space="preserve">Award 1 </w:t>
      </w:r>
    </w:p>
    <w:p w:rsidR="00CB6E1D" w:rsidRDefault="008138F5" w:rsidP="00CB6E1D">
      <w:pPr>
        <w:numPr>
          <w:ilvl w:val="0"/>
          <w:numId w:val="2"/>
        </w:numPr>
      </w:pPr>
      <w:r>
        <w:lastRenderedPageBreak/>
        <w:t>Award 2</w:t>
      </w:r>
      <w:r w:rsidR="00CB6E1D">
        <w:t xml:space="preserve"> </w:t>
      </w:r>
    </w:p>
    <w:p w:rsidR="008138F5" w:rsidRDefault="008138F5" w:rsidP="00CB6E1D">
      <w:pPr>
        <w:numPr>
          <w:ilvl w:val="0"/>
          <w:numId w:val="2"/>
        </w:numPr>
      </w:pPr>
      <w:r>
        <w:t>Award 3</w:t>
      </w:r>
    </w:p>
    <w:p w:rsidR="008138F5" w:rsidRDefault="008138F5" w:rsidP="008138F5"/>
    <w:p w:rsidR="008138F5" w:rsidRPr="008138F5" w:rsidRDefault="008138F5" w:rsidP="008138F5">
      <w:pPr>
        <w:rPr>
          <w:b/>
        </w:rPr>
      </w:pPr>
      <w:r w:rsidRPr="008138F5">
        <w:rPr>
          <w:b/>
        </w:rPr>
        <w:t>Publications</w:t>
      </w:r>
    </w:p>
    <w:p w:rsidR="008138F5" w:rsidRDefault="008138F5" w:rsidP="008138F5"/>
    <w:p w:rsidR="008138F5" w:rsidRDefault="001D73E6" w:rsidP="008138F5">
      <w:pPr>
        <w:numPr>
          <w:ilvl w:val="0"/>
          <w:numId w:val="2"/>
        </w:numPr>
      </w:pPr>
      <w:r>
        <w:t xml:space="preserve">Name of Article, Name of Publication, </w:t>
      </w:r>
      <w:r w:rsidR="008138F5">
        <w:t xml:space="preserve">Year Published </w:t>
      </w:r>
    </w:p>
    <w:p w:rsidR="001D73E6" w:rsidRDefault="001D73E6" w:rsidP="001D73E6">
      <w:pPr>
        <w:numPr>
          <w:ilvl w:val="0"/>
          <w:numId w:val="2"/>
        </w:numPr>
      </w:pPr>
      <w:r>
        <w:t xml:space="preserve">Name of Article, Name of Publication, Year Published </w:t>
      </w:r>
    </w:p>
    <w:p w:rsidR="001D73E6" w:rsidRDefault="001D73E6" w:rsidP="001D73E6">
      <w:pPr>
        <w:numPr>
          <w:ilvl w:val="0"/>
          <w:numId w:val="2"/>
        </w:numPr>
      </w:pPr>
      <w:r>
        <w:t xml:space="preserve">Name of Article, Name of Publication, Year Published </w:t>
      </w:r>
    </w:p>
    <w:p w:rsidR="00B97C7F" w:rsidRDefault="00B97C7F" w:rsidP="00B97C7F"/>
    <w:p w:rsidR="00B97C7F" w:rsidRPr="002D4D88" w:rsidRDefault="00B97C7F" w:rsidP="00B97C7F">
      <w:pPr>
        <w:rPr>
          <w:b/>
        </w:rPr>
      </w:pPr>
      <w:r w:rsidRPr="002D4D88">
        <w:rPr>
          <w:b/>
        </w:rPr>
        <w:t>Speaking Engagements</w:t>
      </w:r>
    </w:p>
    <w:p w:rsidR="00B97C7F" w:rsidRDefault="00B97C7F" w:rsidP="00B97C7F"/>
    <w:p w:rsidR="00B97C7F" w:rsidRDefault="001D73E6" w:rsidP="002D4D88">
      <w:pPr>
        <w:pStyle w:val="ListParagraph"/>
        <w:numPr>
          <w:ilvl w:val="0"/>
          <w:numId w:val="6"/>
        </w:numPr>
      </w:pPr>
      <w:r>
        <w:t xml:space="preserve">Presentation Topic, Organization, </w:t>
      </w:r>
      <w:r w:rsidR="002D4D88">
        <w:t>Year</w:t>
      </w:r>
    </w:p>
    <w:p w:rsidR="001D73E6" w:rsidRDefault="001D73E6" w:rsidP="001D73E6">
      <w:pPr>
        <w:pStyle w:val="ListParagraph"/>
        <w:numPr>
          <w:ilvl w:val="0"/>
          <w:numId w:val="6"/>
        </w:numPr>
      </w:pPr>
      <w:r>
        <w:t>Presentation Topic, Organization, Year</w:t>
      </w:r>
    </w:p>
    <w:p w:rsidR="001D73E6" w:rsidRDefault="001D73E6" w:rsidP="001D73E6">
      <w:pPr>
        <w:pStyle w:val="ListParagraph"/>
        <w:numPr>
          <w:ilvl w:val="0"/>
          <w:numId w:val="6"/>
        </w:numPr>
      </w:pPr>
      <w:r>
        <w:t>Presentation Topic, Organization, Year</w:t>
      </w:r>
    </w:p>
    <w:p w:rsidR="008138F5" w:rsidRDefault="008138F5" w:rsidP="008138F5"/>
    <w:p w:rsidR="008138F5" w:rsidRPr="008138F5" w:rsidRDefault="008138F5" w:rsidP="008138F5">
      <w:pPr>
        <w:rPr>
          <w:b/>
        </w:rPr>
      </w:pPr>
      <w:r w:rsidRPr="008138F5">
        <w:rPr>
          <w:b/>
        </w:rPr>
        <w:t>Representative Experience</w:t>
      </w:r>
    </w:p>
    <w:p w:rsidR="008138F5" w:rsidRPr="008138F5" w:rsidRDefault="008138F5" w:rsidP="008138F5">
      <w:pPr>
        <w:rPr>
          <w:b/>
        </w:rPr>
      </w:pPr>
    </w:p>
    <w:p w:rsidR="008138F5" w:rsidRDefault="001D73E6" w:rsidP="008138F5">
      <w:pPr>
        <w:pStyle w:val="ListParagraph"/>
        <w:numPr>
          <w:ilvl w:val="0"/>
          <w:numId w:val="4"/>
        </w:numPr>
      </w:pPr>
      <w:r>
        <w:t xml:space="preserve">Case, </w:t>
      </w:r>
      <w:r w:rsidR="008138F5">
        <w:t>Transaction 1</w:t>
      </w:r>
      <w:r w:rsidR="00C676C5">
        <w:t xml:space="preserve"> – Short Summary</w:t>
      </w:r>
    </w:p>
    <w:p w:rsidR="008138F5" w:rsidRDefault="001D73E6" w:rsidP="008138F5">
      <w:pPr>
        <w:pStyle w:val="ListParagraph"/>
        <w:numPr>
          <w:ilvl w:val="0"/>
          <w:numId w:val="4"/>
        </w:numPr>
      </w:pPr>
      <w:r>
        <w:t xml:space="preserve">Case, </w:t>
      </w:r>
      <w:r w:rsidR="008138F5">
        <w:t>Transaction 2</w:t>
      </w:r>
      <w:r w:rsidR="00B60CB2">
        <w:t xml:space="preserve"> </w:t>
      </w:r>
      <w:r w:rsidR="00C676C5">
        <w:t>– Short Summary</w:t>
      </w:r>
    </w:p>
    <w:p w:rsidR="009F0D6D" w:rsidRDefault="001D73E6" w:rsidP="009F0D6D">
      <w:pPr>
        <w:pStyle w:val="ListParagraph"/>
        <w:numPr>
          <w:ilvl w:val="0"/>
          <w:numId w:val="4"/>
        </w:numPr>
      </w:pPr>
      <w:r>
        <w:t xml:space="preserve">Case, </w:t>
      </w:r>
      <w:r w:rsidR="008138F5">
        <w:t>Transaction 3</w:t>
      </w:r>
      <w:r w:rsidR="00B60CB2">
        <w:t xml:space="preserve"> </w:t>
      </w:r>
      <w:r w:rsidR="00C676C5">
        <w:t>– Short Summary</w:t>
      </w:r>
    </w:p>
    <w:p w:rsidR="008138F5" w:rsidRDefault="008138F5" w:rsidP="008138F5"/>
    <w:p w:rsidR="008138F5" w:rsidRPr="008138F5" w:rsidRDefault="008138F5" w:rsidP="008138F5">
      <w:pPr>
        <w:rPr>
          <w:b/>
        </w:rPr>
      </w:pPr>
      <w:r w:rsidRPr="008138F5">
        <w:rPr>
          <w:b/>
        </w:rPr>
        <w:t>Community Involvement</w:t>
      </w:r>
    </w:p>
    <w:p w:rsidR="008138F5" w:rsidRDefault="008138F5" w:rsidP="008138F5"/>
    <w:p w:rsidR="009F0D6D" w:rsidRDefault="001D73E6" w:rsidP="009F0D6D">
      <w:pPr>
        <w:numPr>
          <w:ilvl w:val="0"/>
          <w:numId w:val="2"/>
        </w:numPr>
      </w:pPr>
      <w:r>
        <w:t xml:space="preserve">Name of organization, office held (if applicable), </w:t>
      </w:r>
      <w:r w:rsidR="008138F5">
        <w:t>year(s)</w:t>
      </w:r>
      <w:r w:rsidR="009F0D6D">
        <w:t xml:space="preserve"> </w:t>
      </w:r>
    </w:p>
    <w:p w:rsidR="008138F5" w:rsidRDefault="001D73E6" w:rsidP="008138F5">
      <w:pPr>
        <w:numPr>
          <w:ilvl w:val="0"/>
          <w:numId w:val="2"/>
        </w:numPr>
      </w:pPr>
      <w:r>
        <w:t xml:space="preserve">Name of organization, </w:t>
      </w:r>
      <w:r w:rsidR="008138F5">
        <w:t>office held (if appli</w:t>
      </w:r>
      <w:r>
        <w:t xml:space="preserve">cable), </w:t>
      </w:r>
      <w:r w:rsidR="008138F5">
        <w:t xml:space="preserve">year(s) </w:t>
      </w:r>
    </w:p>
    <w:p w:rsidR="008138F5" w:rsidRDefault="001D73E6" w:rsidP="008138F5">
      <w:pPr>
        <w:numPr>
          <w:ilvl w:val="0"/>
          <w:numId w:val="2"/>
        </w:numPr>
      </w:pPr>
      <w:r>
        <w:t xml:space="preserve">Name of organization, office held (if applicable), </w:t>
      </w:r>
      <w:r w:rsidR="008138F5">
        <w:t xml:space="preserve">year(s) </w:t>
      </w:r>
    </w:p>
    <w:p w:rsidR="008138F5" w:rsidRDefault="001D73E6" w:rsidP="008138F5">
      <w:pPr>
        <w:numPr>
          <w:ilvl w:val="0"/>
          <w:numId w:val="2"/>
        </w:numPr>
      </w:pPr>
      <w:r>
        <w:t xml:space="preserve">Name of organization, office held (if applicable), </w:t>
      </w:r>
      <w:r w:rsidR="008138F5">
        <w:t xml:space="preserve">year(s) </w:t>
      </w:r>
    </w:p>
    <w:p w:rsidR="008138F5" w:rsidRDefault="001D73E6" w:rsidP="008138F5">
      <w:pPr>
        <w:numPr>
          <w:ilvl w:val="0"/>
          <w:numId w:val="2"/>
        </w:numPr>
      </w:pPr>
      <w:r>
        <w:t xml:space="preserve">Name of organization, office held (if applicable), </w:t>
      </w:r>
      <w:r w:rsidR="008138F5">
        <w:t xml:space="preserve">year(s) </w:t>
      </w:r>
    </w:p>
    <w:p w:rsidR="00BA6AD6" w:rsidRDefault="00BA6AD6" w:rsidP="00BA6AD6"/>
    <w:p w:rsidR="001D73E6" w:rsidRDefault="001D73E6" w:rsidP="001D73E6"/>
    <w:p w:rsidR="001D73E6" w:rsidRPr="001D73E6" w:rsidRDefault="001D73E6" w:rsidP="001D73E6">
      <w:pPr>
        <w:rPr>
          <w:b/>
        </w:rPr>
      </w:pPr>
      <w:r w:rsidRPr="001D73E6">
        <w:rPr>
          <w:b/>
        </w:rPr>
        <w:t>Social Media</w:t>
      </w:r>
    </w:p>
    <w:p w:rsidR="001D73E6" w:rsidRDefault="001D73E6" w:rsidP="001D73E6">
      <w:pPr>
        <w:pStyle w:val="ListParagraph"/>
        <w:numPr>
          <w:ilvl w:val="0"/>
          <w:numId w:val="7"/>
        </w:numPr>
      </w:pPr>
      <w:r>
        <w:t>Facebook</w:t>
      </w:r>
    </w:p>
    <w:p w:rsidR="001D73E6" w:rsidRDefault="001D73E6" w:rsidP="001D73E6">
      <w:pPr>
        <w:pStyle w:val="ListParagraph"/>
        <w:numPr>
          <w:ilvl w:val="0"/>
          <w:numId w:val="7"/>
        </w:numPr>
      </w:pPr>
      <w:r>
        <w:t>Twitter</w:t>
      </w:r>
    </w:p>
    <w:p w:rsidR="001D73E6" w:rsidRDefault="001D73E6" w:rsidP="001D73E6">
      <w:pPr>
        <w:pStyle w:val="ListParagraph"/>
        <w:numPr>
          <w:ilvl w:val="0"/>
          <w:numId w:val="7"/>
        </w:numPr>
      </w:pPr>
      <w:r>
        <w:t>LinkedIn</w:t>
      </w:r>
    </w:p>
    <w:p w:rsidR="001D73E6" w:rsidRDefault="001D73E6" w:rsidP="001D73E6">
      <w:pPr>
        <w:pStyle w:val="ListParagraph"/>
        <w:numPr>
          <w:ilvl w:val="0"/>
          <w:numId w:val="7"/>
        </w:numPr>
      </w:pPr>
      <w:r>
        <w:t>Google+</w:t>
      </w:r>
    </w:p>
    <w:p w:rsidR="001D73E6" w:rsidRDefault="001D73E6" w:rsidP="001D73E6">
      <w:pPr>
        <w:pStyle w:val="ListParagraph"/>
        <w:numPr>
          <w:ilvl w:val="0"/>
          <w:numId w:val="7"/>
        </w:numPr>
      </w:pPr>
      <w:r>
        <w:t>YouTube</w:t>
      </w:r>
    </w:p>
    <w:p w:rsidR="001D73E6" w:rsidRDefault="003E27CC" w:rsidP="001D73E6">
      <w:pPr>
        <w:pStyle w:val="ListParagraph"/>
        <w:numPr>
          <w:ilvl w:val="0"/>
          <w:numId w:val="7"/>
        </w:numPr>
      </w:pPr>
      <w:r>
        <w:t xml:space="preserve">Blog </w:t>
      </w:r>
    </w:p>
    <w:p w:rsidR="003E27CC" w:rsidRPr="001D73E6" w:rsidRDefault="003E27CC" w:rsidP="001D73E6">
      <w:pPr>
        <w:pStyle w:val="ListParagraph"/>
        <w:numPr>
          <w:ilvl w:val="0"/>
          <w:numId w:val="7"/>
        </w:numPr>
      </w:pPr>
      <w:r>
        <w:t>Other</w:t>
      </w:r>
    </w:p>
    <w:sectPr w:rsidR="003E27CC" w:rsidRPr="001D7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F01"/>
    <w:multiLevelType w:val="hybridMultilevel"/>
    <w:tmpl w:val="1C38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E2F78"/>
    <w:multiLevelType w:val="hybridMultilevel"/>
    <w:tmpl w:val="99BE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05623"/>
    <w:multiLevelType w:val="hybridMultilevel"/>
    <w:tmpl w:val="32E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B4473"/>
    <w:multiLevelType w:val="hybridMultilevel"/>
    <w:tmpl w:val="2398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7D43"/>
    <w:multiLevelType w:val="hybridMultilevel"/>
    <w:tmpl w:val="8594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94D9D"/>
    <w:multiLevelType w:val="hybridMultilevel"/>
    <w:tmpl w:val="8918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C21F8"/>
    <w:multiLevelType w:val="hybridMultilevel"/>
    <w:tmpl w:val="A062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33FA2"/>
    <w:multiLevelType w:val="hybridMultilevel"/>
    <w:tmpl w:val="2350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14B39"/>
    <w:multiLevelType w:val="hybridMultilevel"/>
    <w:tmpl w:val="FFA6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6D"/>
    <w:rsid w:val="001D73E6"/>
    <w:rsid w:val="00260805"/>
    <w:rsid w:val="002D4D88"/>
    <w:rsid w:val="003E27CC"/>
    <w:rsid w:val="005153C2"/>
    <w:rsid w:val="005603CD"/>
    <w:rsid w:val="006175F3"/>
    <w:rsid w:val="00751AE3"/>
    <w:rsid w:val="007712AB"/>
    <w:rsid w:val="008138F5"/>
    <w:rsid w:val="00923EDD"/>
    <w:rsid w:val="009F0D6D"/>
    <w:rsid w:val="00A168D5"/>
    <w:rsid w:val="00A74E68"/>
    <w:rsid w:val="00B17B41"/>
    <w:rsid w:val="00B60CB2"/>
    <w:rsid w:val="00B97C7F"/>
    <w:rsid w:val="00BA6AD6"/>
    <w:rsid w:val="00C105AD"/>
    <w:rsid w:val="00C676C5"/>
    <w:rsid w:val="00CB6E1D"/>
    <w:rsid w:val="00D27B70"/>
    <w:rsid w:val="00E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0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D6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F0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0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D6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F0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Kane</dc:creator>
  <cp:lastModifiedBy>Sally Kane</cp:lastModifiedBy>
  <cp:revision>4</cp:revision>
  <dcterms:created xsi:type="dcterms:W3CDTF">2013-03-15T15:46:00Z</dcterms:created>
  <dcterms:modified xsi:type="dcterms:W3CDTF">2013-06-03T18:55:00Z</dcterms:modified>
</cp:coreProperties>
</file>